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687178DF" w:rsidR="00B657A6" w:rsidRPr="00F95522" w:rsidRDefault="00F95522" w:rsidP="00F95522">
      <w:pPr>
        <w:jc w:val="center"/>
        <w:rPr>
          <w:rFonts w:eastAsia="Times New Roman"/>
          <w:b/>
          <w:color w:val="000000" w:themeColor="text1"/>
        </w:rPr>
      </w:pPr>
      <w:r>
        <w:rPr>
          <w:b/>
          <w:bCs/>
        </w:rPr>
        <w:t>TAMBUR ELEKLİ MAHSUL MISIR TEMİZLEME ÜNİTESİ</w:t>
      </w:r>
      <w:r w:rsidRPr="006A0B04">
        <w:rPr>
          <w:b/>
          <w:bCs/>
        </w:rPr>
        <w:t xml:space="preserve"> </w:t>
      </w:r>
      <w:r w:rsidRPr="006A0B04">
        <w:rPr>
          <w:rFonts w:eastAsia="Times New Roman"/>
          <w:b/>
          <w:color w:val="000000" w:themeColor="text1"/>
        </w:rPr>
        <w:t>ALIMI</w:t>
      </w:r>
      <w:r>
        <w:rPr>
          <w:rFonts w:eastAsia="Times New Roman"/>
          <w:b/>
          <w:color w:val="000000" w:themeColor="text1"/>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313699E0" w:rsidR="00AE55FE" w:rsidRPr="007D58E7" w:rsidRDefault="00851427" w:rsidP="007D58E7">
      <w:pPr>
        <w:jc w:val="both"/>
      </w:pPr>
      <w:r>
        <w:rPr>
          <w:rFonts w:eastAsia="Times New Roman"/>
          <w:color w:val="auto"/>
        </w:rPr>
        <w:t xml:space="preserve">İKN (İhale Kayıt Numarası): </w:t>
      </w:r>
      <w:r w:rsidR="00583141">
        <w:rPr>
          <w:b/>
        </w:rPr>
        <w:t>2026/1443053</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FE0A19"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77"/>
        <w:gridCol w:w="1637"/>
        <w:gridCol w:w="80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5366E88A" w:rsidR="004A3985" w:rsidRPr="009765C7" w:rsidRDefault="00F95522" w:rsidP="0052657A">
            <w:pPr>
              <w:adjustRightInd w:val="0"/>
              <w:spacing w:after="180" w:line="276" w:lineRule="auto"/>
              <w:rPr>
                <w:rFonts w:ascii="Verdana" w:eastAsiaTheme="minorHAnsi" w:hAnsi="Verdana"/>
                <w:lang w:eastAsia="en-US"/>
              </w:rPr>
            </w:pPr>
            <w:r w:rsidRPr="00AD30A6">
              <w:rPr>
                <w:b/>
                <w:bCs/>
              </w:rPr>
              <w:t>Tambur Elekli Mahsul Mısır Temizleme Ünitesi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77777777" w:rsidR="004A3985" w:rsidRPr="00F95522" w:rsidRDefault="004A3985" w:rsidP="0052657A">
            <w:pPr>
              <w:jc w:val="center"/>
              <w:rPr>
                <w:b/>
                <w:bCs/>
                <w:sz w:val="22"/>
                <w:szCs w:val="22"/>
              </w:rPr>
            </w:pPr>
            <w:r w:rsidRPr="00F95522">
              <w:rPr>
                <w:b/>
                <w:bCs/>
                <w:sz w:val="22"/>
                <w:szCs w:val="22"/>
              </w:rPr>
              <w:t>Adet</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77777777" w:rsidR="004A3985" w:rsidRPr="00F95522" w:rsidRDefault="004A3985" w:rsidP="0052657A">
            <w:pPr>
              <w:jc w:val="center"/>
              <w:rPr>
                <w:b/>
                <w:bCs/>
                <w:sz w:val="22"/>
                <w:szCs w:val="22"/>
              </w:rPr>
            </w:pPr>
            <w:r w:rsidRPr="00F95522">
              <w:rPr>
                <w:b/>
                <w:bCs/>
                <w:sz w:val="22"/>
                <w:szCs w:val="22"/>
              </w:rPr>
              <w:t>3</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0D8D6E03"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E00E6A">
        <w:rPr>
          <w:b/>
          <w:bCs/>
        </w:rPr>
        <w:t>27 (Yirmi yedi</w:t>
      </w:r>
      <w:r w:rsidR="00722557">
        <w:rPr>
          <w:b/>
          <w:bCs/>
        </w:rPr>
        <w:t xml:space="preserve">) </w:t>
      </w:r>
      <w:r w:rsidR="00E00E6A">
        <w:rPr>
          <w:bCs/>
        </w:rPr>
        <w:t>ay</w:t>
      </w:r>
      <w:r w:rsidR="00722557" w:rsidRPr="00722557">
        <w:rPr>
          <w:bCs/>
        </w:rPr>
        <w:t>dır</w:t>
      </w:r>
      <w:r w:rsidR="00722557">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0D8EB323"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mal, </w:t>
      </w:r>
      <w:r w:rsidR="00EA6A22">
        <w:t>İşletmeninin ayniyat ambarına</w:t>
      </w:r>
      <w:r w:rsidR="0098077E"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586874CB"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Sözleşmenin taraflarca imzalanmasına müteakip ihale konusu</w:t>
      </w:r>
      <w:r w:rsidR="00F95522">
        <w:rPr>
          <w:rFonts w:eastAsia="Calibri"/>
        </w:rPr>
        <w:t>;</w:t>
      </w:r>
      <w:r w:rsidR="00E903B7" w:rsidRPr="009C7443">
        <w:rPr>
          <w:rFonts w:eastAsia="Calibri"/>
        </w:rPr>
        <w:t xml:space="preserve"> </w:t>
      </w:r>
      <w:r w:rsidR="00F95522" w:rsidRPr="00F95522">
        <w:rPr>
          <w:bCs/>
        </w:rPr>
        <w:t>tambur elekli mahsul mısır temizleme ünitesi</w:t>
      </w:r>
      <w:r w:rsidR="00F95522">
        <w:rPr>
          <w:rFonts w:eastAsia="Calibri"/>
        </w:rPr>
        <w:t xml:space="preserve"> </w:t>
      </w:r>
      <w:r w:rsidR="00F95522" w:rsidRPr="00F95522">
        <w:rPr>
          <w:rFonts w:eastAsia="Calibri"/>
          <w:b/>
        </w:rPr>
        <w:t>45 ( Kırk beş )</w:t>
      </w:r>
      <w:r w:rsidR="00666170">
        <w:rPr>
          <w:rFonts w:eastAsia="Calibri"/>
        </w:rPr>
        <w:t xml:space="preserve"> gün</w:t>
      </w:r>
      <w:r w:rsidR="00E903B7">
        <w:rPr>
          <w:rFonts w:eastAsia="Calibri"/>
        </w:rPr>
        <w:t xml:space="preserve"> </w:t>
      </w:r>
      <w:r w:rsidR="004A3985">
        <w:rPr>
          <w:rFonts w:eastAsia="Calibri"/>
        </w:rPr>
        <w:t>içinde</w:t>
      </w:r>
      <w:r w:rsidR="00E903B7">
        <w:rPr>
          <w:rFonts w:eastAsia="Calibri"/>
        </w:rPr>
        <w:t xml:space="preserve"> </w:t>
      </w:r>
      <w:r w:rsidR="00E903B7" w:rsidRPr="009C7443">
        <w:rPr>
          <w:rFonts w:eastAsia="Calibri"/>
        </w:rPr>
        <w:t>İşletmemize tam ve sağlam olarak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6B47FB54" w:rsidR="00851427" w:rsidRPr="007D58E7" w:rsidRDefault="00851427" w:rsidP="00851427">
      <w:pPr>
        <w:jc w:val="both"/>
      </w:pPr>
      <w:r w:rsidRPr="007D58E7">
        <w:rPr>
          <w:b/>
          <w:bCs/>
        </w:rPr>
        <w:t xml:space="preserve">11.1.2. </w:t>
      </w:r>
      <w:r w:rsidRPr="007D58E7">
        <w:t xml:space="preserve">Kesin teminat mektubunun süresi </w:t>
      </w:r>
      <w:r w:rsidR="00DB429B">
        <w:rPr>
          <w:b/>
        </w:rPr>
        <w:t>02/</w:t>
      </w:r>
      <w:r w:rsidR="00DB429B" w:rsidRPr="00DB429B">
        <w:rPr>
          <w:b/>
        </w:rPr>
        <w:t>01</w:t>
      </w:r>
      <w:r w:rsidR="00DB429B">
        <w:rPr>
          <w:b/>
        </w:rPr>
        <w:t>/</w:t>
      </w:r>
      <w:r w:rsidR="00DB429B" w:rsidRPr="00DB429B">
        <w:rPr>
          <w:b/>
        </w:rPr>
        <w:t>2029</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rsidRPr="007D58E7">
        <w:lastRenderedPageBreak/>
        <w:t xml:space="preserve">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07CCAF85" w:rsidR="0098077E" w:rsidRPr="0098077E" w:rsidRDefault="00851427" w:rsidP="0098077E">
      <w:pPr>
        <w:jc w:val="both"/>
      </w:pPr>
      <w:r w:rsidRPr="007D58E7">
        <w:rPr>
          <w:b/>
          <w:bCs/>
        </w:rPr>
        <w:t>12.2.2.</w:t>
      </w:r>
      <w:r w:rsidRPr="007D58E7">
        <w:t xml:space="preserve"> </w:t>
      </w:r>
      <w:r w:rsidR="00093E7C">
        <w:t xml:space="preserve">Sözleşme konusu </w:t>
      </w:r>
      <w:r w:rsidR="00F95522" w:rsidRPr="00F95522">
        <w:rPr>
          <w:bCs/>
        </w:rPr>
        <w:t>tambur elekli mahsul mısır temizleme ünitesi</w:t>
      </w:r>
      <w:r w:rsidR="004A3985">
        <w:t xml:space="preserve">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w:t>
      </w:r>
      <w:r w:rsidRPr="007D58E7">
        <w:rPr>
          <w:rFonts w:eastAsia="Times New Roman"/>
          <w:color w:val="auto"/>
        </w:rPr>
        <w:lastRenderedPageBreak/>
        <w:t xml:space="preserve">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lastRenderedPageBreak/>
        <w:t>16.6. Garanti ve bakım, onarım</w:t>
      </w:r>
    </w:p>
    <w:p w14:paraId="14C10648" w14:textId="7AA167C7" w:rsidR="00851427" w:rsidRPr="00DF789A" w:rsidRDefault="00851427" w:rsidP="0098077E">
      <w:pPr>
        <w:jc w:val="both"/>
        <w:rPr>
          <w:b/>
          <w:bCs/>
          <w:color w:val="auto"/>
        </w:rPr>
      </w:pPr>
      <w:r w:rsidRPr="007D58E7">
        <w:rPr>
          <w:b/>
          <w:bCs/>
          <w:color w:val="auto"/>
        </w:rPr>
        <w:t xml:space="preserve">16.6.1. </w:t>
      </w:r>
      <w:r w:rsidR="00DF789A" w:rsidRPr="00DF789A">
        <w:rPr>
          <w:bCs/>
          <w:color w:val="auto"/>
        </w:rPr>
        <w:t xml:space="preserve">İstekli ve üretici firma kabulün yapıldığı tarihten itibaren en az </w:t>
      </w:r>
      <w:r w:rsidR="00DF789A" w:rsidRPr="00132301">
        <w:rPr>
          <w:b/>
          <w:bCs/>
          <w:color w:val="auto"/>
        </w:rPr>
        <w:t>2 (iki)</w:t>
      </w:r>
      <w:r w:rsidR="00DF789A" w:rsidRPr="00DF789A">
        <w:rPr>
          <w:bCs/>
          <w:color w:val="auto"/>
        </w:rPr>
        <w:t xml:space="preserve"> yıl garanti vereceğini taahhüt edecektir</w:t>
      </w:r>
      <w:r w:rsidR="00DF789A">
        <w:rPr>
          <w:bCs/>
          <w:color w:val="auto"/>
        </w:rPr>
        <w:t>.</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lastRenderedPageBreak/>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w:t>
      </w:r>
      <w:r w:rsidRPr="007D58E7">
        <w:lastRenderedPageBreak/>
        <w:t>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lastRenderedPageBreak/>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lastRenderedPageBreak/>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w:t>
      </w:r>
      <w:r w:rsidRPr="007D58E7">
        <w:lastRenderedPageBreak/>
        <w:t>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24D11574"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DB429B" w:rsidRPr="00DB429B">
        <w:rPr>
          <w:b/>
        </w:rPr>
        <w:t>02/01/</w:t>
      </w:r>
      <w:r w:rsidR="004A3985" w:rsidRPr="00DB429B">
        <w:rPr>
          <w:b/>
        </w:rPr>
        <w:t>2026</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bookmarkStart w:id="0" w:name="_GoBack"/>
      <w:bookmarkEnd w:id="0"/>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1286F5E0"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FE0A19">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FE0A19">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2614"/>
    <w:rsid w:val="00275E0B"/>
    <w:rsid w:val="00287A16"/>
    <w:rsid w:val="00290AD1"/>
    <w:rsid w:val="002A2E26"/>
    <w:rsid w:val="002B0356"/>
    <w:rsid w:val="002B214A"/>
    <w:rsid w:val="002C56C1"/>
    <w:rsid w:val="002D2694"/>
    <w:rsid w:val="002D40E3"/>
    <w:rsid w:val="002F2811"/>
    <w:rsid w:val="003102D7"/>
    <w:rsid w:val="003420F8"/>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3CF4"/>
    <w:rsid w:val="004C562D"/>
    <w:rsid w:val="004D103B"/>
    <w:rsid w:val="004D48AA"/>
    <w:rsid w:val="004F396D"/>
    <w:rsid w:val="0050356A"/>
    <w:rsid w:val="0052594E"/>
    <w:rsid w:val="00545A4E"/>
    <w:rsid w:val="005822C5"/>
    <w:rsid w:val="00583141"/>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B294E"/>
    <w:rsid w:val="006C39F3"/>
    <w:rsid w:val="006E27FA"/>
    <w:rsid w:val="006E45FC"/>
    <w:rsid w:val="006E60AB"/>
    <w:rsid w:val="007041D1"/>
    <w:rsid w:val="00722557"/>
    <w:rsid w:val="00723F42"/>
    <w:rsid w:val="007310DD"/>
    <w:rsid w:val="007573C9"/>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44D6E"/>
    <w:rsid w:val="00C55ECA"/>
    <w:rsid w:val="00C60C51"/>
    <w:rsid w:val="00C62D33"/>
    <w:rsid w:val="00C722C2"/>
    <w:rsid w:val="00C85C5D"/>
    <w:rsid w:val="00CB407D"/>
    <w:rsid w:val="00CC79A3"/>
    <w:rsid w:val="00CD7209"/>
    <w:rsid w:val="00CE4007"/>
    <w:rsid w:val="00CF2AB5"/>
    <w:rsid w:val="00CF6AEB"/>
    <w:rsid w:val="00CF7AB1"/>
    <w:rsid w:val="00D06204"/>
    <w:rsid w:val="00D13204"/>
    <w:rsid w:val="00D22DF7"/>
    <w:rsid w:val="00D22EC9"/>
    <w:rsid w:val="00D23626"/>
    <w:rsid w:val="00D55536"/>
    <w:rsid w:val="00D571EF"/>
    <w:rsid w:val="00D617D6"/>
    <w:rsid w:val="00D628B4"/>
    <w:rsid w:val="00D655A9"/>
    <w:rsid w:val="00D84EA6"/>
    <w:rsid w:val="00DB429B"/>
    <w:rsid w:val="00DD1D7A"/>
    <w:rsid w:val="00DD5A04"/>
    <w:rsid w:val="00DD646E"/>
    <w:rsid w:val="00DF25A6"/>
    <w:rsid w:val="00DF499B"/>
    <w:rsid w:val="00DF789A"/>
    <w:rsid w:val="00E00E6A"/>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95522"/>
    <w:rsid w:val="00FA4004"/>
    <w:rsid w:val="00FB242A"/>
    <w:rsid w:val="00FB2BD6"/>
    <w:rsid w:val="00FC6AF8"/>
    <w:rsid w:val="00FD2495"/>
    <w:rsid w:val="00FE0A19"/>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4845F-E62D-45EB-9E0A-BC0ECE38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14</Pages>
  <Words>6666</Words>
  <Characters>37997</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57</cp:revision>
  <dcterms:created xsi:type="dcterms:W3CDTF">2026-06-04T08:45:00Z</dcterms:created>
  <dcterms:modified xsi:type="dcterms:W3CDTF">2026-07-31T11:20:00Z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